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942668" w:rsidRDefault="00A4500E" w:rsidP="00A4500E">
      <w:pPr>
        <w:spacing w:after="0" w:line="240" w:lineRule="auto"/>
        <w:jc w:val="center"/>
        <w:rPr>
          <w:rFonts w:ascii="Arial" w:hAnsi="Arial" w:cs="Arial"/>
          <w:sz w:val="12"/>
          <w:szCs w:val="12"/>
        </w:rPr>
      </w:pPr>
      <w:r w:rsidRPr="00942668">
        <w:rPr>
          <w:rFonts w:ascii="Arial" w:hAnsi="Arial" w:cs="Arial"/>
          <w:sz w:val="12"/>
          <w:szCs w:val="12"/>
        </w:rPr>
        <w:t xml:space="preserve">АДМИНИСТРАЦИЯ </w:t>
      </w:r>
      <w:r w:rsidR="007A4515" w:rsidRPr="00942668">
        <w:rPr>
          <w:rFonts w:ascii="Arial" w:hAnsi="Arial" w:cs="Arial"/>
          <w:sz w:val="12"/>
          <w:szCs w:val="12"/>
        </w:rPr>
        <w:t xml:space="preserve">РАБОЧЕГО ПОСЕЛКА ДОРОГИНО </w:t>
      </w:r>
    </w:p>
    <w:p w:rsidR="00A4500E" w:rsidRPr="0094266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42668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942668">
        <w:rPr>
          <w:rFonts w:ascii="Times New Roman" w:hAnsi="Times New Roman" w:cs="Times New Roman"/>
          <w:sz w:val="28"/>
          <w:szCs w:val="28"/>
        </w:rPr>
        <w:t xml:space="preserve"> </w:t>
      </w:r>
      <w:r w:rsidRPr="0094266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94266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94266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94266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942668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 xml:space="preserve">   От </w:t>
      </w:r>
      <w:r w:rsidR="002014B7" w:rsidRPr="00942668">
        <w:rPr>
          <w:rFonts w:ascii="Times New Roman" w:hAnsi="Times New Roman" w:cs="Times New Roman"/>
          <w:sz w:val="28"/>
          <w:szCs w:val="28"/>
        </w:rPr>
        <w:t>17</w:t>
      </w:r>
      <w:r w:rsidR="00A4500E" w:rsidRPr="00942668">
        <w:rPr>
          <w:rFonts w:ascii="Times New Roman" w:hAnsi="Times New Roman" w:cs="Times New Roman"/>
          <w:sz w:val="28"/>
          <w:szCs w:val="28"/>
        </w:rPr>
        <w:t>.</w:t>
      </w:r>
      <w:r w:rsidR="00704129" w:rsidRPr="00942668">
        <w:rPr>
          <w:rFonts w:ascii="Times New Roman" w:hAnsi="Times New Roman" w:cs="Times New Roman"/>
          <w:sz w:val="28"/>
          <w:szCs w:val="28"/>
        </w:rPr>
        <w:t>0</w:t>
      </w:r>
      <w:r w:rsidR="00E204BF" w:rsidRPr="00942668">
        <w:rPr>
          <w:rFonts w:ascii="Times New Roman" w:hAnsi="Times New Roman" w:cs="Times New Roman"/>
          <w:sz w:val="28"/>
          <w:szCs w:val="28"/>
        </w:rPr>
        <w:t>4</w:t>
      </w:r>
      <w:r w:rsidR="00A4500E" w:rsidRPr="00942668">
        <w:rPr>
          <w:rFonts w:ascii="Times New Roman" w:hAnsi="Times New Roman" w:cs="Times New Roman"/>
          <w:sz w:val="28"/>
          <w:szCs w:val="28"/>
        </w:rPr>
        <w:t>.201</w:t>
      </w:r>
      <w:r w:rsidR="00132E0C" w:rsidRPr="00942668">
        <w:rPr>
          <w:rFonts w:ascii="Times New Roman" w:hAnsi="Times New Roman" w:cs="Times New Roman"/>
          <w:sz w:val="28"/>
          <w:szCs w:val="28"/>
        </w:rPr>
        <w:t>9</w:t>
      </w:r>
      <w:r w:rsidR="00A4500E" w:rsidRPr="00942668">
        <w:rPr>
          <w:rFonts w:ascii="Times New Roman" w:hAnsi="Times New Roman" w:cs="Times New Roman"/>
          <w:sz w:val="28"/>
          <w:szCs w:val="28"/>
        </w:rPr>
        <w:t xml:space="preserve"> № </w:t>
      </w:r>
      <w:r w:rsidR="002014B7" w:rsidRPr="00942668">
        <w:rPr>
          <w:rFonts w:ascii="Times New Roman" w:hAnsi="Times New Roman" w:cs="Times New Roman"/>
          <w:sz w:val="28"/>
          <w:szCs w:val="28"/>
        </w:rPr>
        <w:t>25</w:t>
      </w:r>
    </w:p>
    <w:p w:rsidR="00A4500E" w:rsidRPr="00942668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942668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942668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942668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942668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942668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942668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942668">
        <w:rPr>
          <w:rStyle w:val="sfwc"/>
          <w:sz w:val="28"/>
          <w:szCs w:val="28"/>
        </w:rPr>
        <w:t>постановлением</w:t>
      </w:r>
      <w:r w:rsidRPr="00942668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942668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942668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942668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2014B7" w:rsidRPr="00942668">
        <w:rPr>
          <w:rFonts w:ascii="Times New Roman" w:hAnsi="Times New Roman" w:cs="Times New Roman"/>
          <w:color w:val="000000" w:themeColor="text1"/>
          <w:sz w:val="28"/>
          <w:szCs w:val="28"/>
        </w:rPr>
        <w:t>от 02</w:t>
      </w:r>
      <w:r w:rsidR="001C5813" w:rsidRPr="00942668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2014B7" w:rsidRPr="0094266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426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2014B7" w:rsidRPr="00942668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</w:p>
    <w:p w:rsidR="008D5BB5" w:rsidRPr="00942668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942668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942668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942668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942668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942668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942668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942668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942668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942668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66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942668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942668">
        <w:rPr>
          <w:rFonts w:ascii="Times New Roman" w:hAnsi="Times New Roman" w:cs="Times New Roman"/>
          <w:sz w:val="28"/>
          <w:szCs w:val="28"/>
        </w:rPr>
        <w:t>Дорогино</w:t>
      </w:r>
      <w:r w:rsidRPr="0094266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A4515" w:rsidRPr="0094266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4266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942668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942668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1B41D1" w:rsidRPr="00942668" w:rsidRDefault="001B41D1" w:rsidP="001B41D1">
      <w:pPr>
        <w:rPr>
          <w:rFonts w:ascii="Arial" w:hAnsi="Arial" w:cs="Arial"/>
          <w:sz w:val="12"/>
          <w:szCs w:val="12"/>
        </w:rPr>
      </w:pPr>
    </w:p>
    <w:p w:rsidR="001B41D1" w:rsidRPr="00942668" w:rsidRDefault="001B41D1" w:rsidP="001B41D1">
      <w:pPr>
        <w:spacing w:after="0"/>
        <w:rPr>
          <w:rFonts w:ascii="Arial" w:hAnsi="Arial" w:cs="Arial"/>
          <w:sz w:val="12"/>
          <w:szCs w:val="12"/>
        </w:rPr>
      </w:pPr>
    </w:p>
    <w:p w:rsidR="001B41D1" w:rsidRPr="00942668" w:rsidRDefault="001B41D1">
      <w:pPr>
        <w:pStyle w:val="ConsPlusNormal"/>
        <w:ind w:firstLine="540"/>
        <w:jc w:val="both"/>
        <w:rPr>
          <w:rFonts w:ascii="Arial" w:hAnsi="Arial" w:cs="Arial"/>
          <w:sz w:val="12"/>
          <w:szCs w:val="12"/>
        </w:rPr>
        <w:sectPr w:rsidR="001B41D1" w:rsidRPr="00942668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014B7" w:rsidRPr="00942668" w:rsidTr="002014B7">
        <w:tc>
          <w:tcPr>
            <w:tcW w:w="175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8"/>
              <w:gridCol w:w="45"/>
              <w:gridCol w:w="981"/>
              <w:gridCol w:w="45"/>
              <w:gridCol w:w="3301"/>
            </w:tblGrid>
            <w:tr w:rsidR="002014B7" w:rsidRPr="00942668">
              <w:tc>
                <w:tcPr>
                  <w:tcW w:w="0" w:type="auto"/>
                  <w:gridSpan w:val="5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lastRenderedPageBreak/>
                    <w:t>УТВЕРЖДАЮ</w:t>
                  </w:r>
                </w:p>
              </w:tc>
            </w:tr>
            <w:tr w:rsidR="002014B7" w:rsidRPr="00942668">
              <w:tc>
                <w:tcPr>
                  <w:tcW w:w="0" w:type="auto"/>
                  <w:gridSpan w:val="5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Руководитель (уполномоченное лицо) </w:t>
                  </w:r>
                </w:p>
              </w:tc>
            </w:tr>
            <w:tr w:rsidR="002014B7" w:rsidRPr="00942668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</w:t>
                  </w:r>
                </w:p>
              </w:tc>
            </w:tr>
            <w:tr w:rsidR="002014B7" w:rsidRPr="00942668">
              <w:tc>
                <w:tcPr>
                  <w:tcW w:w="0" w:type="auto"/>
                  <w:gridSpan w:val="2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(расшифровка подписи) </w:t>
                  </w:r>
                </w:p>
              </w:tc>
            </w:tr>
            <w:tr w:rsidR="002014B7" w:rsidRPr="00942668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500"/>
                    <w:gridCol w:w="225"/>
                    <w:gridCol w:w="500"/>
                    <w:gridCol w:w="2993"/>
                    <w:gridCol w:w="3067"/>
                    <w:gridCol w:w="3643"/>
                  </w:tblGrid>
                  <w:tr w:rsidR="002014B7" w:rsidRPr="00942668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2014B7" w:rsidRPr="00942668" w:rsidRDefault="002014B7" w:rsidP="002014B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942668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14B7" w:rsidRPr="00942668" w:rsidRDefault="002014B7" w:rsidP="002014B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942668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2014B7" w:rsidRPr="00942668" w:rsidRDefault="002014B7" w:rsidP="002014B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942668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14B7" w:rsidRPr="00942668" w:rsidRDefault="002014B7" w:rsidP="002014B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942668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2014B7" w:rsidRPr="00942668" w:rsidRDefault="002014B7" w:rsidP="002014B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942668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апреля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14B7" w:rsidRPr="00942668" w:rsidRDefault="002014B7" w:rsidP="002014B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942668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2014B7" w:rsidRPr="00942668" w:rsidRDefault="002014B7" w:rsidP="002014B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942668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</w:tr>
                </w:tbl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014B7" w:rsidRPr="00942668" w:rsidRDefault="002014B7" w:rsidP="002014B7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ПЛАН 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 на плановый период 2020 и 2021 годов </w:t>
            </w:r>
          </w:p>
        </w:tc>
      </w:tr>
    </w:tbl>
    <w:p w:rsidR="002014B7" w:rsidRPr="00942668" w:rsidRDefault="002014B7" w:rsidP="002014B7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2014B7" w:rsidRPr="00942668" w:rsidTr="002014B7"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Коды</w:t>
            </w:r>
          </w:p>
        </w:tc>
      </w:tr>
      <w:tr w:rsidR="002014B7" w:rsidRPr="00942668" w:rsidTr="002014B7"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17.04.2019</w:t>
            </w:r>
          </w:p>
        </w:tc>
      </w:tr>
      <w:tr w:rsidR="002014B7" w:rsidRPr="00942668" w:rsidTr="002014B7">
        <w:tc>
          <w:tcPr>
            <w:tcW w:w="2000" w:type="pct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04199702</w:t>
            </w:r>
          </w:p>
        </w:tc>
      </w:tr>
      <w:tr w:rsidR="002014B7" w:rsidRPr="00942668" w:rsidTr="002014B7"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5440101337</w:t>
            </w:r>
          </w:p>
        </w:tc>
      </w:tr>
      <w:tr w:rsidR="002014B7" w:rsidRPr="00942668" w:rsidTr="002014B7"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544001001</w:t>
            </w:r>
          </w:p>
        </w:tc>
      </w:tr>
      <w:tr w:rsidR="002014B7" w:rsidRPr="00942668" w:rsidTr="002014B7"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75403</w:t>
            </w:r>
          </w:p>
        </w:tc>
      </w:tr>
      <w:tr w:rsidR="002014B7" w:rsidRPr="00942668" w:rsidTr="002014B7"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</w:tr>
      <w:tr w:rsidR="002014B7" w:rsidRPr="00942668" w:rsidTr="002014B7"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Российская Федерация, 633512, Новосибирская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обл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р-н,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рп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2014B7" w:rsidRPr="00942668" w:rsidTr="002014B7">
        <w:tc>
          <w:tcPr>
            <w:tcW w:w="2000" w:type="pct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2014B7" w:rsidRPr="00942668" w:rsidTr="002014B7">
        <w:tc>
          <w:tcPr>
            <w:tcW w:w="2000" w:type="pct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измененный(7)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17.04.2019</w:t>
            </w:r>
          </w:p>
        </w:tc>
      </w:tr>
      <w:tr w:rsidR="002014B7" w:rsidRPr="00942668" w:rsidTr="002014B7"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20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383</w:t>
            </w:r>
          </w:p>
        </w:tc>
      </w:tr>
    </w:tbl>
    <w:p w:rsidR="002014B7" w:rsidRPr="00942668" w:rsidRDefault="002014B7" w:rsidP="002014B7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2403"/>
        <w:gridCol w:w="1273"/>
        <w:gridCol w:w="1108"/>
        <w:gridCol w:w="1210"/>
        <w:gridCol w:w="1084"/>
        <w:gridCol w:w="378"/>
        <w:gridCol w:w="736"/>
        <w:gridCol w:w="428"/>
        <w:gridCol w:w="398"/>
        <w:gridCol w:w="790"/>
        <w:gridCol w:w="1000"/>
        <w:gridCol w:w="1341"/>
        <w:gridCol w:w="929"/>
        <w:gridCol w:w="1322"/>
      </w:tblGrid>
      <w:tr w:rsidR="002014B7" w:rsidRPr="00942668" w:rsidTr="002014B7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Обоснование внесения изменений</w:t>
            </w:r>
          </w:p>
        </w:tc>
      </w:tr>
      <w:tr w:rsidR="002014B7" w:rsidRPr="00942668" w:rsidTr="002014B7">
        <w:trPr>
          <w:tblHeader/>
        </w:trPr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rPr>
          <w:tblHeader/>
        </w:trPr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rPr>
          <w:tblHeader/>
        </w:trPr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rPr>
          <w:tblHeader/>
        </w:trPr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адресу: Новосибирская область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193544010133754400100100010000000242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202 950.00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202 950.00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Изменение закупки 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014B7" w:rsidRPr="00942668" w:rsidTr="002014B7"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2 658 703.72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2 658 703.72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116 450.00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116 450.00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55501139500021190244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21 300.00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21 300.00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776 600.00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776 600.00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25 000.00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25 000.00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1 595 611.25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1 595 611.25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6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3 713 048.03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3 713 048.03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2014B7" w:rsidRPr="00942668" w:rsidRDefault="002014B7" w:rsidP="002014B7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75"/>
        <w:gridCol w:w="4376"/>
        <w:gridCol w:w="75"/>
        <w:gridCol w:w="2188"/>
        <w:gridCol w:w="75"/>
        <w:gridCol w:w="5834"/>
      </w:tblGrid>
      <w:tr w:rsidR="002014B7" w:rsidRPr="00942668" w:rsidTr="002014B7">
        <w:tc>
          <w:tcPr>
            <w:tcW w:w="0" w:type="auto"/>
            <w:vMerge w:val="restart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Стаценко Людмила Степановна</w:t>
            </w:r>
          </w:p>
        </w:tc>
      </w:tr>
      <w:tr w:rsidR="002014B7" w:rsidRPr="00942668" w:rsidTr="002014B7"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(расшифровка подписи)</w:t>
            </w:r>
          </w:p>
        </w:tc>
      </w:tr>
      <w:tr w:rsidR="002014B7" w:rsidRPr="00942668" w:rsidTr="002014B7">
        <w:tc>
          <w:tcPr>
            <w:tcW w:w="0" w:type="auto"/>
            <w:gridSpan w:val="7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"/>
              <w:gridCol w:w="1137"/>
              <w:gridCol w:w="225"/>
              <w:gridCol w:w="1137"/>
              <w:gridCol w:w="6805"/>
              <w:gridCol w:w="2274"/>
              <w:gridCol w:w="225"/>
              <w:gridCol w:w="1324"/>
              <w:gridCol w:w="729"/>
            </w:tblGrid>
            <w:tr w:rsidR="002014B7" w:rsidRPr="00942668">
              <w:tc>
                <w:tcPr>
                  <w:tcW w:w="250" w:type="pct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</w:tbl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2014B7" w:rsidRPr="00942668" w:rsidRDefault="002014B7" w:rsidP="002014B7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Форма обоснования закупок товаров, работ и услуг для обеспечения государственных 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2014B7" w:rsidRPr="00942668" w:rsidRDefault="002014B7" w:rsidP="002014B7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7"/>
        <w:gridCol w:w="2300"/>
        <w:gridCol w:w="1153"/>
      </w:tblGrid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(базовый (0), измененный (порядковый код изменения)) 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измененный(7)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</w:tr>
      <w:tr w:rsidR="002014B7" w:rsidRPr="00942668" w:rsidTr="002014B7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014B7" w:rsidRPr="00942668" w:rsidTr="002014B7">
        <w:tc>
          <w:tcPr>
            <w:tcW w:w="0" w:type="auto"/>
            <w:gridSpan w:val="3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gridSpan w:val="3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2014B7" w:rsidRPr="00942668" w:rsidRDefault="002014B7" w:rsidP="002014B7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3483"/>
        <w:gridCol w:w="1491"/>
        <w:gridCol w:w="2070"/>
        <w:gridCol w:w="2712"/>
        <w:gridCol w:w="1641"/>
        <w:gridCol w:w="2999"/>
      </w:tblGrid>
      <w:tr w:rsidR="002014B7" w:rsidRPr="00942668" w:rsidTr="002014B7">
        <w:trPr>
          <w:tblHeader/>
        </w:trPr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2014B7" w:rsidRPr="00942668" w:rsidTr="002014B7">
        <w:trPr>
          <w:tblHeader/>
        </w:trPr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ул.Шоссейная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 утверждении требований к порядку разработки и принятия правовых актов о нормировании в сфере 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942668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193544010133754400100100010000000242</w:t>
            </w:r>
          </w:p>
          <w:p w:rsidR="002014B7" w:rsidRPr="00942668" w:rsidRDefault="002014B7" w:rsidP="002014B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942668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2014B7" w:rsidRPr="00942668" w:rsidRDefault="002014B7" w:rsidP="002014B7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1"/>
        <w:gridCol w:w="9"/>
      </w:tblGrid>
      <w:tr w:rsidR="002014B7" w:rsidRPr="00942668" w:rsidTr="002014B7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94266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014B7" w:rsidRPr="00942668" w:rsidTr="002014B7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31"/>
              <w:gridCol w:w="51"/>
              <w:gridCol w:w="805"/>
              <w:gridCol w:w="64"/>
              <w:gridCol w:w="253"/>
              <w:gridCol w:w="64"/>
              <w:gridCol w:w="1650"/>
              <w:gridCol w:w="201"/>
              <w:gridCol w:w="225"/>
              <w:gridCol w:w="117"/>
            </w:tblGrid>
            <w:tr w:rsidR="002014B7" w:rsidRPr="00942668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г.</w:t>
                  </w:r>
                </w:p>
              </w:tc>
            </w:tr>
            <w:tr w:rsidR="002014B7" w:rsidRPr="00942668"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(Ф.И.О., должность руководителя (</w:t>
                  </w:r>
                  <w:proofErr w:type="spellStart"/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уполномоченого</w:t>
                  </w:r>
                  <w:proofErr w:type="spellEnd"/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  <w:tr w:rsidR="002014B7" w:rsidRPr="00942668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  <w:tr w:rsidR="002014B7" w:rsidRPr="00942668"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  <w:tr w:rsidR="002014B7" w:rsidRPr="00942668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942668">
                    <w:rPr>
                      <w:rFonts w:ascii="Arial" w:eastAsia="Times New Roman" w:hAnsi="Arial" w:cs="Arial"/>
                      <w:sz w:val="12"/>
                      <w:szCs w:val="12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14B7" w:rsidRPr="00942668" w:rsidRDefault="002014B7" w:rsidP="002014B7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2014B7" w:rsidRPr="00942668" w:rsidRDefault="002014B7" w:rsidP="002014B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463EAE" w:rsidRPr="00942668" w:rsidRDefault="00463EAE" w:rsidP="00F55462">
      <w:pPr>
        <w:spacing w:after="0" w:line="240" w:lineRule="auto"/>
        <w:jc w:val="center"/>
        <w:rPr>
          <w:rFonts w:ascii="Arial" w:hAnsi="Arial" w:cs="Arial"/>
          <w:sz w:val="12"/>
          <w:szCs w:val="12"/>
        </w:rPr>
      </w:pPr>
    </w:p>
    <w:sectPr w:rsidR="00463EAE" w:rsidRPr="00942668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B976DD"/>
    <w:multiLevelType w:val="multilevel"/>
    <w:tmpl w:val="C270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1C5813"/>
    <w:rsid w:val="002014B7"/>
    <w:rsid w:val="002771BF"/>
    <w:rsid w:val="003B4265"/>
    <w:rsid w:val="003C2797"/>
    <w:rsid w:val="0043314F"/>
    <w:rsid w:val="00463EAE"/>
    <w:rsid w:val="004733EA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42668"/>
    <w:rsid w:val="0096053C"/>
    <w:rsid w:val="009C3207"/>
    <w:rsid w:val="009F5749"/>
    <w:rsid w:val="00A27F5A"/>
    <w:rsid w:val="00A4500E"/>
    <w:rsid w:val="00A94097"/>
    <w:rsid w:val="00B81826"/>
    <w:rsid w:val="00E204BF"/>
    <w:rsid w:val="00E70DD5"/>
    <w:rsid w:val="00EC5638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аголовок5"/>
    <w:basedOn w:val="a"/>
    <w:rsid w:val="0020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6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985CB-6FB9-4744-8F7F-CAE07EBE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2851</Words>
  <Characters>16253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17</cp:revision>
  <cp:lastPrinted>2019-09-04T05:35:00Z</cp:lastPrinted>
  <dcterms:created xsi:type="dcterms:W3CDTF">2018-01-10T03:10:00Z</dcterms:created>
  <dcterms:modified xsi:type="dcterms:W3CDTF">2019-09-04T05:35:00Z</dcterms:modified>
</cp:coreProperties>
</file>